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EE7" w:rsidRDefault="00071EE7" w:rsidP="00D114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67C8">
        <w:rPr>
          <w:rFonts w:ascii="Times New Roman" w:hAnsi="Times New Roman" w:cs="Times New Roman"/>
          <w:b/>
          <w:sz w:val="28"/>
          <w:szCs w:val="28"/>
        </w:rPr>
        <w:t>Образовате</w:t>
      </w:r>
      <w:r w:rsidR="00B67F37">
        <w:rPr>
          <w:rFonts w:ascii="Times New Roman" w:hAnsi="Times New Roman" w:cs="Times New Roman"/>
          <w:b/>
          <w:sz w:val="28"/>
          <w:szCs w:val="28"/>
        </w:rPr>
        <w:t>льный минимум по окружающему миру</w:t>
      </w:r>
    </w:p>
    <w:p w:rsidR="00071EE7" w:rsidRPr="009A67C8" w:rsidRDefault="00BC38D8" w:rsidP="0007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 3</w:t>
      </w:r>
      <w:r w:rsidR="00071EE7" w:rsidRPr="009A67C8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071EE7" w:rsidRPr="009A67C8" w:rsidRDefault="00071EE7" w:rsidP="0007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5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1"/>
        <w:gridCol w:w="5103"/>
      </w:tblGrid>
      <w:tr w:rsidR="00071EE7" w:rsidRPr="009A67C8" w:rsidTr="00A85563">
        <w:trPr>
          <w:trHeight w:val="884"/>
        </w:trPr>
        <w:tc>
          <w:tcPr>
            <w:tcW w:w="2411" w:type="dxa"/>
          </w:tcPr>
          <w:p w:rsidR="00071EE7" w:rsidRPr="00164300" w:rsidRDefault="00C80640" w:rsidP="00A85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Внутренние органы человека</w:t>
            </w:r>
          </w:p>
        </w:tc>
        <w:tc>
          <w:tcPr>
            <w:tcW w:w="5103" w:type="dxa"/>
          </w:tcPr>
          <w:p w:rsidR="00071EE7" w:rsidRDefault="00C80640" w:rsidP="00071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Головной мозг, лёгкие, сердце, печень, желудок, кишечник.</w:t>
            </w:r>
          </w:p>
          <w:p w:rsidR="00C80640" w:rsidRPr="00164300" w:rsidRDefault="00C80640" w:rsidP="00071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части нашего тела работают согласованно и слаженно.</w:t>
            </w:r>
          </w:p>
        </w:tc>
      </w:tr>
      <w:tr w:rsidR="00071EE7" w:rsidRPr="009A67C8" w:rsidTr="00A85563">
        <w:trPr>
          <w:trHeight w:val="483"/>
        </w:trPr>
        <w:tc>
          <w:tcPr>
            <w:tcW w:w="2411" w:type="dxa"/>
          </w:tcPr>
          <w:p w:rsidR="00071EE7" w:rsidRPr="00164300" w:rsidRDefault="001040A3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Внешнее строение тела человека</w:t>
            </w:r>
          </w:p>
        </w:tc>
        <w:tc>
          <w:tcPr>
            <w:tcW w:w="5103" w:type="dxa"/>
          </w:tcPr>
          <w:p w:rsidR="00C80640" w:rsidRPr="00164300" w:rsidRDefault="001040A3" w:rsidP="007C3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Голова, шея, туловище, верхние конечности (руки), нижние  конечности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ноги).</w:t>
            </w:r>
          </w:p>
        </w:tc>
      </w:tr>
      <w:tr w:rsidR="00071EE7" w:rsidRPr="009A67C8" w:rsidTr="00A85563">
        <w:trPr>
          <w:trHeight w:val="468"/>
        </w:trPr>
        <w:tc>
          <w:tcPr>
            <w:tcW w:w="2411" w:type="dxa"/>
          </w:tcPr>
          <w:p w:rsidR="00071EE7" w:rsidRPr="00164300" w:rsidRDefault="00B9151E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поведения у воды.</w:t>
            </w:r>
          </w:p>
        </w:tc>
        <w:tc>
          <w:tcPr>
            <w:tcW w:w="5103" w:type="dxa"/>
          </w:tcPr>
          <w:p w:rsidR="00071EE7" w:rsidRDefault="00B9151E" w:rsidP="000F2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1.Купайтесь только под присмотром взрослых.</w:t>
            </w:r>
          </w:p>
          <w:p w:rsidR="00B9151E" w:rsidRDefault="00B9151E" w:rsidP="000F2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2.Не плавайте в незнакомом месте.</w:t>
            </w:r>
          </w:p>
          <w:p w:rsidR="00B9151E" w:rsidRPr="00164300" w:rsidRDefault="009246F9" w:rsidP="000F2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B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заплывать за буйки.</w:t>
            </w:r>
          </w:p>
        </w:tc>
      </w:tr>
      <w:tr w:rsidR="00071EE7" w:rsidRPr="009A67C8" w:rsidTr="00A85563">
        <w:trPr>
          <w:trHeight w:val="532"/>
        </w:trPr>
        <w:tc>
          <w:tcPr>
            <w:tcW w:w="2411" w:type="dxa"/>
          </w:tcPr>
          <w:p w:rsidR="00071EE7" w:rsidRPr="00164300" w:rsidRDefault="00B9151E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Опасные незнакомцы</w:t>
            </w:r>
          </w:p>
        </w:tc>
        <w:tc>
          <w:tcPr>
            <w:tcW w:w="5103" w:type="dxa"/>
          </w:tcPr>
          <w:p w:rsidR="00B9151E" w:rsidRDefault="00B9151E" w:rsidP="00A2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1.Никогда никуда не ходи с незнакомыми людьми.</w:t>
            </w:r>
          </w:p>
          <w:p w:rsidR="00071EE7" w:rsidRDefault="00B9151E" w:rsidP="00A2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2.Если к</w:t>
            </w:r>
            <w:r w:rsidR="0035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то-то пытается увести тебя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5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вырывайся  и громко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зови на помощь. </w:t>
            </w:r>
          </w:p>
          <w:p w:rsidR="00357D92" w:rsidRPr="00164300" w:rsidRDefault="00357D92" w:rsidP="00A2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3.оставшись дома без взрослых, никому не открывай дверь.</w:t>
            </w:r>
          </w:p>
        </w:tc>
      </w:tr>
    </w:tbl>
    <w:p w:rsidR="00164300" w:rsidRDefault="00164300" w:rsidP="00071EE7">
      <w:pPr>
        <w:rPr>
          <w:rFonts w:ascii="Times New Roman" w:hAnsi="Times New Roman" w:cs="Times New Roman"/>
          <w:b/>
          <w:sz w:val="24"/>
          <w:szCs w:val="24"/>
        </w:rPr>
      </w:pPr>
    </w:p>
    <w:p w:rsidR="00C80640" w:rsidRDefault="00C80640" w:rsidP="00071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0640" w:rsidRDefault="00C80640" w:rsidP="00071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0640" w:rsidRDefault="00C80640" w:rsidP="00071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7D92" w:rsidRDefault="00357D92" w:rsidP="00071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7D92" w:rsidRDefault="00357D92" w:rsidP="00071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7D92" w:rsidRDefault="00357D92" w:rsidP="00071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7D92" w:rsidRDefault="00357D92" w:rsidP="00071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40A3" w:rsidRDefault="001040A3" w:rsidP="00071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40A3" w:rsidRDefault="001040A3" w:rsidP="00071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40A3" w:rsidRDefault="001040A3" w:rsidP="00071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46F9" w:rsidRDefault="009246F9" w:rsidP="00071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46F9" w:rsidRDefault="009246F9" w:rsidP="00071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46F9" w:rsidRDefault="009246F9" w:rsidP="00071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46F9" w:rsidRDefault="009246F9" w:rsidP="00071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46F9" w:rsidRDefault="009246F9" w:rsidP="00071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46F9" w:rsidRDefault="009246F9" w:rsidP="00071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46F9" w:rsidRDefault="009246F9" w:rsidP="00071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1EE7" w:rsidRDefault="00071EE7" w:rsidP="00071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67C8">
        <w:rPr>
          <w:rFonts w:ascii="Times New Roman" w:hAnsi="Times New Roman" w:cs="Times New Roman"/>
          <w:b/>
          <w:sz w:val="28"/>
          <w:szCs w:val="28"/>
        </w:rPr>
        <w:lastRenderedPageBreak/>
        <w:t>Образовате</w:t>
      </w:r>
      <w:r w:rsidR="00B67F37">
        <w:rPr>
          <w:rFonts w:ascii="Times New Roman" w:hAnsi="Times New Roman" w:cs="Times New Roman"/>
          <w:b/>
          <w:sz w:val="28"/>
          <w:szCs w:val="28"/>
        </w:rPr>
        <w:t>льный минимум по окружающему миру</w:t>
      </w:r>
    </w:p>
    <w:p w:rsidR="00071EE7" w:rsidRPr="009A67C8" w:rsidRDefault="00BC38D8" w:rsidP="0007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 3</w:t>
      </w:r>
      <w:r w:rsidR="00071EE7" w:rsidRPr="009A67C8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071EE7" w:rsidRPr="009A67C8" w:rsidRDefault="00071EE7" w:rsidP="0007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5103"/>
      </w:tblGrid>
      <w:tr w:rsidR="00357D92" w:rsidRPr="009A67C8" w:rsidTr="00357D92">
        <w:trPr>
          <w:trHeight w:val="712"/>
        </w:trPr>
        <w:tc>
          <w:tcPr>
            <w:tcW w:w="2410" w:type="dxa"/>
          </w:tcPr>
          <w:p w:rsidR="00357D92" w:rsidRPr="00164300" w:rsidRDefault="00357D92" w:rsidP="00357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Внутренние органы человека</w:t>
            </w:r>
          </w:p>
        </w:tc>
        <w:tc>
          <w:tcPr>
            <w:tcW w:w="5103" w:type="dxa"/>
          </w:tcPr>
          <w:p w:rsidR="00357D92" w:rsidRDefault="00357D92" w:rsidP="0035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Головной мозг, лёгкие, сердце, печень, желудок, кишечник.</w:t>
            </w:r>
          </w:p>
          <w:p w:rsidR="00357D92" w:rsidRPr="00164300" w:rsidRDefault="00357D92" w:rsidP="0035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части нашего тела работают согласованно и слаженно.</w:t>
            </w:r>
          </w:p>
        </w:tc>
      </w:tr>
      <w:tr w:rsidR="00357D92" w:rsidRPr="009A67C8" w:rsidTr="00357D92">
        <w:trPr>
          <w:trHeight w:val="483"/>
        </w:trPr>
        <w:tc>
          <w:tcPr>
            <w:tcW w:w="2410" w:type="dxa"/>
          </w:tcPr>
          <w:p w:rsidR="00357D92" w:rsidRPr="00164300" w:rsidRDefault="009246F9" w:rsidP="00357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Внешнее строение тела человека</w:t>
            </w:r>
          </w:p>
        </w:tc>
        <w:tc>
          <w:tcPr>
            <w:tcW w:w="5103" w:type="dxa"/>
          </w:tcPr>
          <w:p w:rsidR="00357D92" w:rsidRPr="00164300" w:rsidRDefault="009246F9" w:rsidP="00357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Голова, шея, туловище, верхние конечности (руки), нижние  конечности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ноги).</w:t>
            </w:r>
          </w:p>
        </w:tc>
      </w:tr>
      <w:tr w:rsidR="00357D92" w:rsidRPr="009A67C8" w:rsidTr="00357D92">
        <w:trPr>
          <w:trHeight w:val="468"/>
        </w:trPr>
        <w:tc>
          <w:tcPr>
            <w:tcW w:w="2410" w:type="dxa"/>
          </w:tcPr>
          <w:p w:rsidR="00357D92" w:rsidRPr="00164300" w:rsidRDefault="00357D92" w:rsidP="00357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поведения у воды.</w:t>
            </w:r>
          </w:p>
        </w:tc>
        <w:tc>
          <w:tcPr>
            <w:tcW w:w="5103" w:type="dxa"/>
          </w:tcPr>
          <w:p w:rsidR="00357D92" w:rsidRDefault="00357D92" w:rsidP="00357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1.Купайтесь только под присмотром взрослых.</w:t>
            </w:r>
          </w:p>
          <w:p w:rsidR="00357D92" w:rsidRDefault="00357D92" w:rsidP="00357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2.Не плавайте в незнакомом месте.</w:t>
            </w:r>
          </w:p>
          <w:p w:rsidR="00357D92" w:rsidRPr="00164300" w:rsidRDefault="009246F9" w:rsidP="00357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5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заплывать за буйки.</w:t>
            </w:r>
          </w:p>
        </w:tc>
      </w:tr>
      <w:tr w:rsidR="00357D92" w:rsidRPr="009A67C8" w:rsidTr="00357D92">
        <w:trPr>
          <w:trHeight w:val="532"/>
        </w:trPr>
        <w:tc>
          <w:tcPr>
            <w:tcW w:w="2410" w:type="dxa"/>
          </w:tcPr>
          <w:p w:rsidR="00357D92" w:rsidRPr="00164300" w:rsidRDefault="00357D92" w:rsidP="00357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Опасные незнакомцы</w:t>
            </w:r>
          </w:p>
        </w:tc>
        <w:tc>
          <w:tcPr>
            <w:tcW w:w="5103" w:type="dxa"/>
          </w:tcPr>
          <w:p w:rsidR="00357D92" w:rsidRDefault="00357D92" w:rsidP="00357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1.Никогда никуда не ходи с незнакомыми людьми.</w:t>
            </w:r>
          </w:p>
          <w:p w:rsidR="00357D92" w:rsidRDefault="00357D92" w:rsidP="00357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2.Если кто-то пытается увести тебя,  вырывайся  и громко зови на помощь. </w:t>
            </w:r>
          </w:p>
          <w:p w:rsidR="00357D92" w:rsidRPr="00164300" w:rsidRDefault="00357D92" w:rsidP="00357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3.оставшись дома без взрослых, никому не открывай дверь</w:t>
            </w:r>
            <w:r w:rsidR="0010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02413" w:rsidRDefault="00902413" w:rsidP="0017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02413" w:rsidSect="002C3BD0">
      <w:pgSz w:w="16838" w:h="11906" w:orient="landscape"/>
      <w:pgMar w:top="426" w:right="720" w:bottom="284" w:left="720" w:header="709" w:footer="709" w:gutter="0"/>
      <w:cols w:num="2" w:space="74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B53"/>
    <w:rsid w:val="00023AB8"/>
    <w:rsid w:val="00071EE7"/>
    <w:rsid w:val="000F2A64"/>
    <w:rsid w:val="001040A3"/>
    <w:rsid w:val="00164300"/>
    <w:rsid w:val="00170F68"/>
    <w:rsid w:val="00255706"/>
    <w:rsid w:val="002B2E1E"/>
    <w:rsid w:val="002B6F50"/>
    <w:rsid w:val="002C3BD0"/>
    <w:rsid w:val="002C7072"/>
    <w:rsid w:val="00310B5D"/>
    <w:rsid w:val="00337D32"/>
    <w:rsid w:val="00357D92"/>
    <w:rsid w:val="004C0523"/>
    <w:rsid w:val="00514271"/>
    <w:rsid w:val="005A1FFE"/>
    <w:rsid w:val="005B29B6"/>
    <w:rsid w:val="005B5AB0"/>
    <w:rsid w:val="00625CE3"/>
    <w:rsid w:val="00711594"/>
    <w:rsid w:val="0072511A"/>
    <w:rsid w:val="00733832"/>
    <w:rsid w:val="007407C3"/>
    <w:rsid w:val="007C37DD"/>
    <w:rsid w:val="008356A0"/>
    <w:rsid w:val="00902413"/>
    <w:rsid w:val="009246F9"/>
    <w:rsid w:val="00962255"/>
    <w:rsid w:val="00980C9A"/>
    <w:rsid w:val="009A67C8"/>
    <w:rsid w:val="009D737A"/>
    <w:rsid w:val="00A20EF8"/>
    <w:rsid w:val="00A53B53"/>
    <w:rsid w:val="00A96A40"/>
    <w:rsid w:val="00AF7842"/>
    <w:rsid w:val="00B67F37"/>
    <w:rsid w:val="00B700E5"/>
    <w:rsid w:val="00B9151E"/>
    <w:rsid w:val="00BC38D8"/>
    <w:rsid w:val="00C4387D"/>
    <w:rsid w:val="00C80640"/>
    <w:rsid w:val="00CF2D91"/>
    <w:rsid w:val="00D01BBE"/>
    <w:rsid w:val="00D11482"/>
    <w:rsid w:val="00D36018"/>
    <w:rsid w:val="00DD5DBB"/>
    <w:rsid w:val="00E30B74"/>
    <w:rsid w:val="00EA0A37"/>
    <w:rsid w:val="00EF658D"/>
    <w:rsid w:val="00FF3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BB"/>
  </w:style>
  <w:style w:type="paragraph" w:styleId="2">
    <w:name w:val="heading 2"/>
    <w:basedOn w:val="a"/>
    <w:next w:val="a"/>
    <w:link w:val="20"/>
    <w:uiPriority w:val="9"/>
    <w:unhideWhenUsed/>
    <w:qFormat/>
    <w:rsid w:val="00EA0A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0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МБОУ СОШ №2</cp:lastModifiedBy>
  <cp:revision>26</cp:revision>
  <cp:lastPrinted>2020-03-07T06:29:00Z</cp:lastPrinted>
  <dcterms:created xsi:type="dcterms:W3CDTF">2018-10-10T15:47:00Z</dcterms:created>
  <dcterms:modified xsi:type="dcterms:W3CDTF">2021-03-04T07:18:00Z</dcterms:modified>
</cp:coreProperties>
</file>